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232" w:rsidRPr="00110232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110232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1</w:t>
      </w:r>
    </w:p>
    <w:p w:rsidR="00110232" w:rsidRPr="00783553" w:rsidRDefault="00110232" w:rsidP="00110232">
      <w:pPr>
        <w:shd w:val="clear" w:color="auto" w:fill="E6E6E6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Annie GOETZINGER.</w:t>
      </w:r>
      <w:r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Hors du temps, La croix,  6,7 mars 2010.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>Encre sur papier.</w:t>
      </w: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100 € - 150 €</w:t>
      </w: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591826"/>
          <w:sz w:val="24"/>
          <w:szCs w:val="24"/>
          <w:lang w:eastAsia="fr-FR"/>
        </w:rPr>
        <w:drawing>
          <wp:inline distT="0" distB="0" distL="0" distR="0" wp14:anchorId="289C7B48" wp14:editId="16324A4E">
            <wp:extent cx="2232837" cy="2232837"/>
            <wp:effectExtent l="0" t="0" r="0" b="0"/>
            <wp:docPr id="3" name="Image 3" descr="Rouilla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Rouilla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16" cy="22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32" w:rsidRPr="00D8184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1</w:t>
      </w:r>
    </w:p>
    <w:p w:rsidR="00AF75CB" w:rsidRPr="00D81843" w:rsidRDefault="00AF75C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0450CC" w:rsidRPr="00D81843" w:rsidRDefault="000450CC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F75CB" w:rsidRPr="00D81843" w:rsidRDefault="00AF75C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F75CB" w:rsidRPr="00D81843" w:rsidRDefault="00AF75C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F75CB" w:rsidRPr="00D81843" w:rsidRDefault="00AF75CB" w:rsidP="00AF75CB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2</w:t>
      </w:r>
    </w:p>
    <w:p w:rsidR="00AF75CB" w:rsidRPr="00783553" w:rsidRDefault="00AF75CB" w:rsidP="00AF75CB">
      <w:pPr>
        <w:shd w:val="clear" w:color="auto" w:fill="E6E6E6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Annie GOETZINGER.</w:t>
      </w:r>
      <w:r w:rsidRP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Fin de monde, La croix, 22.23 décembre 2012 (personnages).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>Encre sur papier.</w:t>
      </w:r>
    </w:p>
    <w:p w:rsidR="00AF75CB" w:rsidRPr="00783553" w:rsidRDefault="00AF75CB" w:rsidP="00AF75CB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100 € - 150 €</w:t>
      </w:r>
    </w:p>
    <w:p w:rsidR="00AF75CB" w:rsidRPr="00783553" w:rsidRDefault="00AF75CB" w:rsidP="00AF75CB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F75CB" w:rsidRPr="00783553" w:rsidRDefault="00AF75CB" w:rsidP="00AF75CB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591826"/>
          <w:sz w:val="24"/>
          <w:szCs w:val="24"/>
          <w:lang w:eastAsia="fr-FR"/>
        </w:rPr>
        <w:drawing>
          <wp:inline distT="0" distB="0" distL="0" distR="0">
            <wp:extent cx="2126512" cy="2126512"/>
            <wp:effectExtent l="0" t="0" r="7620" b="7620"/>
            <wp:docPr id="2" name="Image 2" descr="Rouilla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Rouilla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63" cy="21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CB" w:rsidRPr="00D81843" w:rsidRDefault="00AF75CB" w:rsidP="00AF75CB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2</w:t>
      </w:r>
    </w:p>
    <w:p w:rsidR="00AF75CB" w:rsidRPr="00D81843" w:rsidRDefault="00AF75C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D8184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lastRenderedPageBreak/>
        <w:t>LOT 3</w:t>
      </w: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Bernadette DESPRES.</w:t>
      </w:r>
      <w:r w:rsidRP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Bleu de coloriage</w:t>
      </w: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P</w:t>
      </w:r>
      <w:r w:rsidRPr="0033336B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lanche 7 de l'histoire "Départs en vacances" dans le livre "TomTom et Nana" n °5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</w:p>
    <w:p w:rsidR="000450CC" w:rsidRPr="00783553" w:rsidRDefault="000450CC" w:rsidP="000450CC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</w:t>
      </w:r>
      <w:proofErr w:type="gramStart"/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: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?</w:t>
      </w:r>
      <w:proofErr w:type="gramEnd"/>
    </w:p>
    <w:p w:rsidR="000450CC" w:rsidRPr="00783553" w:rsidRDefault="000450CC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inline distT="0" distB="0" distL="0" distR="0" wp14:anchorId="09EAA659" wp14:editId="09FC661F">
            <wp:extent cx="2009553" cy="2418906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Tom-et-Na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03" cy="241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32" w:rsidRPr="00D8184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3</w:t>
      </w:r>
    </w:p>
    <w:p w:rsidR="00AF75CB" w:rsidRPr="00D81843" w:rsidRDefault="00AF75C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0450CC" w:rsidRPr="00D81843" w:rsidRDefault="000450CC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4</w:t>
      </w:r>
    </w:p>
    <w:p w:rsidR="00110232" w:rsidRPr="00783553" w:rsidRDefault="00110232" w:rsidP="00110232">
      <w:pPr>
        <w:shd w:val="clear" w:color="auto" w:fill="E6E6E6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Stéphanie RUBINI. 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>"Léa dans son coin", personnage principal de la BD "Mots rumeurs, mots cutter".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 xml:space="preserve">Aquarelle originale. 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>20 x 23 cm.</w:t>
      </w: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50 €</w:t>
      </w: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591826"/>
          <w:sz w:val="24"/>
          <w:szCs w:val="24"/>
          <w:lang w:eastAsia="fr-FR"/>
        </w:rPr>
        <w:drawing>
          <wp:inline distT="0" distB="0" distL="0" distR="0" wp14:anchorId="2301CD8F" wp14:editId="1737B39B">
            <wp:extent cx="1903095" cy="1903095"/>
            <wp:effectExtent l="0" t="0" r="1905" b="1905"/>
            <wp:docPr id="1" name="Image 1" descr="Rouillac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Rouillac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32" w:rsidRPr="00D8184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4</w:t>
      </w:r>
    </w:p>
    <w:p w:rsidR="0033336B" w:rsidRPr="00D81843" w:rsidRDefault="0033336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D81843" w:rsidRDefault="00110232" w:rsidP="00110232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110232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110232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lastRenderedPageBreak/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5</w:t>
      </w:r>
    </w:p>
    <w:p w:rsidR="00110232" w:rsidRPr="00783553" w:rsidRDefault="00110232" w:rsidP="00110232">
      <w:pPr>
        <w:shd w:val="clear" w:color="auto" w:fill="E6E6E6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Jean DYTAR.</w:t>
      </w:r>
      <w:r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Rêverie dans la lecture, 6 </w:t>
      </w:r>
      <w:proofErr w:type="spellStart"/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oeuvres</w:t>
      </w:r>
      <w:proofErr w:type="spellEnd"/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.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>Crayon, réalisés en juin 2014.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 xml:space="preserve">42 x 29,7 cm. </w:t>
      </w: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500 € - 600 €</w:t>
      </w: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591826"/>
          <w:sz w:val="24"/>
          <w:szCs w:val="24"/>
          <w:lang w:eastAsia="fr-FR"/>
        </w:rPr>
        <w:drawing>
          <wp:inline distT="0" distB="0" distL="0" distR="0" wp14:anchorId="263517D2" wp14:editId="5DDF966C">
            <wp:extent cx="1903095" cy="1903095"/>
            <wp:effectExtent l="0" t="0" r="1905" b="1905"/>
            <wp:docPr id="4" name="Image 4" descr="Rouilla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Rouilla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32" w:rsidRPr="00D8184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5</w:t>
      </w:r>
    </w:p>
    <w:p w:rsidR="0033336B" w:rsidRPr="00D81843" w:rsidRDefault="0033336B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Pr="00D81843" w:rsidRDefault="00A66E02" w:rsidP="0033336B"/>
    <w:p w:rsidR="008A56B0" w:rsidRPr="00110232" w:rsidRDefault="008A56B0" w:rsidP="008A56B0">
      <w:pPr>
        <w:shd w:val="clear" w:color="auto" w:fill="E6E6E6"/>
        <w:spacing w:after="0" w:line="240" w:lineRule="auto"/>
        <w:jc w:val="right"/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</w:pPr>
      <w:r w:rsidRPr="00110232"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  <w:t>LOT 6</w:t>
      </w:r>
    </w:p>
    <w:p w:rsidR="008A56B0" w:rsidRPr="00110232" w:rsidRDefault="008A56B0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8A56B0" w:rsidRDefault="0011023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Alain BRION</w:t>
      </w:r>
      <w:r w:rsidR="008A56B0"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 w:rsidR="008A56B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U</w:t>
      </w:r>
      <w:r w:rsidR="008A56B0" w:rsidRPr="008A56B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n exemplaire d'artiste dédicacé, numéroté 09/22, d'un tirage noir et blanc regroupant les trois premier tome de la série </w:t>
      </w:r>
      <w:proofErr w:type="spellStart"/>
      <w:r w:rsidR="008A56B0" w:rsidRPr="008A56B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Excalibur</w:t>
      </w:r>
      <w:proofErr w:type="spellEnd"/>
      <w:r w:rsidR="008A56B0" w:rsidRPr="008A56B0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Chroniques.</w:t>
      </w:r>
    </w:p>
    <w:p w:rsidR="008A56B0" w:rsidRDefault="008A56B0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Accompagné d’un dessin original sur feuille libre A4</w:t>
      </w:r>
    </w:p>
    <w:p w:rsidR="000450CC" w:rsidRDefault="000450CC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0450CC" w:rsidRPr="00783553" w:rsidRDefault="000450CC" w:rsidP="000450CC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</w:t>
      </w:r>
      <w:proofErr w:type="gramStart"/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: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?</w:t>
      </w:r>
      <w:proofErr w:type="gramEnd"/>
    </w:p>
    <w:p w:rsidR="000450CC" w:rsidRPr="008A56B0" w:rsidRDefault="000450CC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565211CD" wp14:editId="2581D5A4">
            <wp:simplePos x="0" y="0"/>
            <wp:positionH relativeFrom="column">
              <wp:posOffset>183441</wp:posOffset>
            </wp:positionH>
            <wp:positionV relativeFrom="paragraph">
              <wp:posOffset>72191</wp:posOffset>
            </wp:positionV>
            <wp:extent cx="1818005" cy="190881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on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6" t="7693" r="14685"/>
                    <a:stretch/>
                  </pic:blipFill>
                  <pic:spPr bwMode="auto">
                    <a:xfrm>
                      <a:off x="0" y="0"/>
                      <a:ext cx="1818005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337689A" wp14:editId="5FB4D960">
            <wp:simplePos x="0" y="0"/>
            <wp:positionH relativeFrom="column">
              <wp:posOffset>2390140</wp:posOffset>
            </wp:positionH>
            <wp:positionV relativeFrom="paragraph">
              <wp:posOffset>120650</wp:posOffset>
            </wp:positionV>
            <wp:extent cx="3140710" cy="1477645"/>
            <wp:effectExtent l="0" t="0" r="2540" b="82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on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A66E02" w:rsidRDefault="00A66E02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8A56B0" w:rsidRDefault="008A56B0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</w:p>
    <w:p w:rsidR="008A56B0" w:rsidRPr="00783553" w:rsidRDefault="008A56B0" w:rsidP="008A56B0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8A56B0" w:rsidRPr="00783553" w:rsidRDefault="008A56B0" w:rsidP="008A56B0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8A56B0" w:rsidRPr="00783553" w:rsidRDefault="008A56B0" w:rsidP="008A56B0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6</w:t>
      </w:r>
    </w:p>
    <w:p w:rsidR="008A56B0" w:rsidRDefault="008A56B0" w:rsidP="00AF75CB"/>
    <w:p w:rsidR="008A56B0" w:rsidRDefault="008A56B0" w:rsidP="00AF75CB"/>
    <w:p w:rsidR="00A66E02" w:rsidRPr="00783553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lastRenderedPageBreak/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7</w:t>
      </w:r>
    </w:p>
    <w:p w:rsidR="000450CC" w:rsidRDefault="00A66E02" w:rsidP="00A66E02">
      <w:pPr>
        <w:shd w:val="clear" w:color="auto" w:fill="E6E6E6"/>
        <w:spacing w:after="0" w:line="240" w:lineRule="auto"/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Frédéric VOLANTE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Titre : </w:t>
      </w:r>
      <w:proofErr w:type="spellStart"/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Shahidas</w:t>
      </w:r>
      <w:proofErr w:type="spellEnd"/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>Tec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h</w:t>
      </w:r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nique: Gouache et encre de chine</w:t>
      </w:r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D</w:t>
      </w:r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imension:20x30cm</w:t>
      </w:r>
      <w:r>
        <w:t> </w:t>
      </w:r>
    </w:p>
    <w:p w:rsidR="000450CC" w:rsidRDefault="000450CC" w:rsidP="00A66E02">
      <w:pPr>
        <w:shd w:val="clear" w:color="auto" w:fill="E6E6E6"/>
        <w:spacing w:after="0" w:line="240" w:lineRule="auto"/>
      </w:pPr>
    </w:p>
    <w:p w:rsidR="000450CC" w:rsidRPr="00783553" w:rsidRDefault="000450CC" w:rsidP="000450CC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</w:t>
      </w:r>
      <w:proofErr w:type="gramStart"/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: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?</w:t>
      </w:r>
      <w:proofErr w:type="gramEnd"/>
    </w:p>
    <w:p w:rsidR="00A66E02" w:rsidRPr="00783553" w:rsidRDefault="000450CC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1B0318F0" wp14:editId="60E06AE7">
            <wp:simplePos x="0" y="0"/>
            <wp:positionH relativeFrom="column">
              <wp:posOffset>2087511</wp:posOffset>
            </wp:positionH>
            <wp:positionV relativeFrom="paragraph">
              <wp:posOffset>58597</wp:posOffset>
            </wp:positionV>
            <wp:extent cx="1772381" cy="2622328"/>
            <wp:effectExtent l="0" t="0" r="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hid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381" cy="262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E02"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</w:p>
    <w:p w:rsidR="00A66E02" w:rsidRPr="00783553" w:rsidRDefault="00A66E02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Pr="00783553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Pr="0011023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110232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7</w:t>
      </w:r>
    </w:p>
    <w:p w:rsidR="000450CC" w:rsidRPr="00110232" w:rsidRDefault="000450CC" w:rsidP="00A66E02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Pr="00783553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8</w:t>
      </w:r>
    </w:p>
    <w:p w:rsidR="00A66E02" w:rsidRDefault="00A66E02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Jérôme CLOUP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Étude de différents modèles de voiture</w:t>
      </w:r>
    </w:p>
    <w:p w:rsidR="00A66E02" w:rsidRPr="00A66E02" w:rsidRDefault="00A66E02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Taille A3</w:t>
      </w:r>
    </w:p>
    <w:p w:rsidR="00A66E02" w:rsidRDefault="00A66E02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A66E02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Diverses techniques utilisées (crayonné, encrage au pinceau, couleur à l’aquarelle) le but de l’auteur étant de montrer les différentes étapes de son travail</w:t>
      </w:r>
      <w:r w:rsidRPr="0078355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</w:p>
    <w:p w:rsidR="000450CC" w:rsidRPr="00783553" w:rsidRDefault="000450CC" w:rsidP="000450CC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160€</w:t>
      </w:r>
    </w:p>
    <w:p w:rsidR="000450CC" w:rsidRDefault="000450CC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0450CC" w:rsidRPr="00783553" w:rsidRDefault="000450CC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176F847C" wp14:editId="2C3A50D4">
            <wp:simplePos x="0" y="0"/>
            <wp:positionH relativeFrom="column">
              <wp:posOffset>1332230</wp:posOffset>
            </wp:positionH>
            <wp:positionV relativeFrom="paragraph">
              <wp:posOffset>36239</wp:posOffset>
            </wp:positionV>
            <wp:extent cx="3061970" cy="231267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t="3551" r="11380" b="15734"/>
                    <a:stretch/>
                  </pic:blipFill>
                  <pic:spPr bwMode="auto">
                    <a:xfrm>
                      <a:off x="0" y="0"/>
                      <a:ext cx="3061970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E02" w:rsidRPr="00783553" w:rsidRDefault="00A66E02" w:rsidP="00A66E0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Pr="00783553" w:rsidRDefault="00A66E02" w:rsidP="00A66E0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A66E02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</w:p>
    <w:p w:rsidR="00A66E02" w:rsidRPr="00D81843" w:rsidRDefault="00A66E02" w:rsidP="00A66E0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D8184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8</w:t>
      </w:r>
    </w:p>
    <w:p w:rsidR="00110232" w:rsidRPr="00110232" w:rsidRDefault="00110232" w:rsidP="00110232">
      <w:pPr>
        <w:shd w:val="clear" w:color="auto" w:fill="E6E6E6"/>
        <w:spacing w:after="0" w:line="240" w:lineRule="auto"/>
        <w:jc w:val="right"/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</w:pPr>
      <w:r w:rsidRPr="00110232"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  <w:t>LOT 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  <w:t>9</w:t>
      </w:r>
    </w:p>
    <w:p w:rsidR="00110232" w:rsidRP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Paul CAUUET / Wilfried LUPANO</w:t>
      </w:r>
      <w:r w:rsidRPr="00110232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Dessin réalisé à l’occasion de bd BOUM en 2012</w:t>
      </w: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Mise en scène sur planche A4 d’un des personnes principaux de la série « Les vieux fourneaux »</w:t>
      </w:r>
    </w:p>
    <w:p w:rsidR="000450CC" w:rsidRDefault="000450CC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0450CC" w:rsidRPr="00914309" w:rsidRDefault="000450CC" w:rsidP="000450CC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 w:rsidRPr="00914309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200€</w:t>
      </w:r>
    </w:p>
    <w:p w:rsidR="000450CC" w:rsidRPr="00914309" w:rsidRDefault="00D81843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5B43580D" wp14:editId="4195D7E5">
            <wp:simplePos x="0" y="0"/>
            <wp:positionH relativeFrom="column">
              <wp:posOffset>1959610</wp:posOffset>
            </wp:positionH>
            <wp:positionV relativeFrom="paragraph">
              <wp:posOffset>168910</wp:posOffset>
            </wp:positionV>
            <wp:extent cx="1732915" cy="2451735"/>
            <wp:effectExtent l="0" t="0" r="635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ANO-CAUU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914309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914309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9</w:t>
      </w:r>
    </w:p>
    <w:p w:rsidR="000450CC" w:rsidRPr="00914309" w:rsidRDefault="000450CC" w:rsidP="00110232"/>
    <w:p w:rsidR="00110232" w:rsidRPr="00914309" w:rsidRDefault="00110232" w:rsidP="00110232">
      <w:pPr>
        <w:shd w:val="clear" w:color="auto" w:fill="E6E6E6"/>
        <w:spacing w:after="0" w:line="240" w:lineRule="auto"/>
        <w:jc w:val="right"/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  <w:t>LOT 10</w:t>
      </w:r>
    </w:p>
    <w:p w:rsidR="00110232" w:rsidRPr="00914309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296DBF" w:rsidRPr="00296DBF" w:rsidRDefault="00110232" w:rsidP="00296DBF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Al COUTELIS</w:t>
      </w:r>
      <w:r w:rsidRP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r w:rsid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Planche originale A3 des héros du</w:t>
      </w:r>
      <w:r w:rsidR="00296DBF" w:rsidRP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diptyque "Sargasses"</w:t>
      </w:r>
      <w:r w:rsid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:</w:t>
      </w:r>
      <w:r w:rsidR="00296DBF" w:rsidRPr="00296DBF">
        <w:rPr>
          <w:rFonts w:ascii="Arial" w:hAnsi="Arial" w:cs="Arial"/>
          <w:color w:val="333333"/>
          <w:sz w:val="24"/>
          <w:szCs w:val="24"/>
          <w:lang w:eastAsia="fr-FR"/>
        </w:rPr>
        <w:t> </w:t>
      </w:r>
      <w:r w:rsidR="00296DBF" w:rsidRP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Dampierre, </w:t>
      </w:r>
      <w:proofErr w:type="spellStart"/>
      <w:r w:rsidR="00296DBF" w:rsidRP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Morrisson</w:t>
      </w:r>
      <w:proofErr w:type="spellEnd"/>
      <w:r w:rsidR="00296DBF" w:rsidRPr="00296DBF">
        <w:rPr>
          <w:rFonts w:ascii="Arial" w:hAnsi="Arial" w:cs="Arial"/>
          <w:color w:val="333333"/>
          <w:sz w:val="24"/>
          <w:szCs w:val="24"/>
          <w:lang w:eastAsia="fr-FR"/>
        </w:rPr>
        <w:t> </w:t>
      </w:r>
      <w:r w:rsidR="00296DBF" w:rsidRP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et </w:t>
      </w:r>
      <w:proofErr w:type="spellStart"/>
      <w:r w:rsidR="00296DBF" w:rsidRP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Queen</w:t>
      </w:r>
      <w:proofErr w:type="spellEnd"/>
      <w:r w:rsidR="00296DBF" w:rsidRPr="00296DBF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.</w:t>
      </w:r>
    </w:p>
    <w:p w:rsidR="00296DBF" w:rsidRDefault="00296DBF" w:rsidP="00D81843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0450CC" w:rsidRPr="00783553" w:rsidRDefault="000450CC" w:rsidP="000450CC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4"/>
          <w:szCs w:val="24"/>
          <w:lang w:eastAsia="fr-FR"/>
        </w:rPr>
        <w:t>Estimation :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 </w:t>
      </w:r>
      <w:r w:rsidR="00D81843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200 €</w:t>
      </w:r>
    </w:p>
    <w:p w:rsidR="00110232" w:rsidRDefault="00D81843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650E9C93" wp14:editId="7C9998C7">
            <wp:simplePos x="0" y="0"/>
            <wp:positionH relativeFrom="column">
              <wp:posOffset>1887855</wp:posOffset>
            </wp:positionH>
            <wp:positionV relativeFrom="paragraph">
              <wp:posOffset>76967</wp:posOffset>
            </wp:positionV>
            <wp:extent cx="1722120" cy="22898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TELI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110232" w:rsidRPr="00783553" w:rsidRDefault="00110232" w:rsidP="00110232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10</w:t>
      </w:r>
    </w:p>
    <w:p w:rsidR="00914309" w:rsidRPr="00914309" w:rsidRDefault="00914309" w:rsidP="00914309">
      <w:pPr>
        <w:shd w:val="clear" w:color="auto" w:fill="E6E6E6"/>
        <w:spacing w:after="0" w:line="240" w:lineRule="auto"/>
        <w:jc w:val="right"/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  <w:t>LOT 1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fr-FR"/>
        </w:rPr>
        <w:t>1</w:t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Maud BEGON</w:t>
      </w:r>
      <w:r w:rsidRPr="00D81843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br/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"Format A5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(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148 x 210 mm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)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graphite sur papier Canson 180g - C'est un visuel inspiré de l'univers du Tome 3 de "Bouche D'ombre"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représentant Lou, l'héroïne, sur la grève de Jersey</w:t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"Bouche D'ombre"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est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la série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bd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sur laquelle travaille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l’auteur en collaboration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avec Carole Martinez au scénario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. L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a sortie du tome 3 est prévue pour tout début 2017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.</w:t>
      </w:r>
    </w:p>
    <w:p w:rsidR="00914309" w:rsidRPr="00296DBF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7411DB35" wp14:editId="6C136B19">
            <wp:simplePos x="0" y="0"/>
            <wp:positionH relativeFrom="column">
              <wp:posOffset>2162175</wp:posOffset>
            </wp:positionH>
            <wp:positionV relativeFrom="paragraph">
              <wp:posOffset>115570</wp:posOffset>
            </wp:positionV>
            <wp:extent cx="1445895" cy="2071370"/>
            <wp:effectExtent l="0" t="0" r="1905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309" w:rsidRPr="00783553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Estimation :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70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€</w:t>
      </w: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783553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783553" w:rsidRDefault="00914309" w:rsidP="00914309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783553" w:rsidRDefault="00914309" w:rsidP="00914309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1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1</w:t>
      </w:r>
    </w:p>
    <w:p w:rsidR="00110232" w:rsidRPr="00914309" w:rsidRDefault="00110232" w:rsidP="00AF75CB">
      <w:pPr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914309" w:rsidRDefault="00914309" w:rsidP="00914309">
      <w:pPr>
        <w:shd w:val="clear" w:color="auto" w:fill="E6E6E6"/>
        <w:spacing w:after="0" w:line="240" w:lineRule="auto"/>
        <w:jc w:val="right"/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fr-FR"/>
        </w:rPr>
        <w:t>LOT 1</w:t>
      </w:r>
      <w:r w:rsidRPr="00914309"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fr-FR"/>
        </w:rPr>
        <w:t>2</w:t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Eric CARTIER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br/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Noir et 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blanc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à l’encre de Chine -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P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age constituée de deux A4 (42x 59,4 ).</w:t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G</w:t>
      </w: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ag de la série "le saviez-tu"  sur le thème de l'alphabet...pour Lanfeust mag</w:t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28B95584" wp14:editId="69128410">
            <wp:simplePos x="0" y="0"/>
            <wp:positionH relativeFrom="column">
              <wp:posOffset>1981628</wp:posOffset>
            </wp:positionH>
            <wp:positionV relativeFrom="paragraph">
              <wp:posOffset>28088</wp:posOffset>
            </wp:positionV>
            <wp:extent cx="1871330" cy="2673748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0" cy="267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Estimation :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>250</w:t>
      </w:r>
      <w:bookmarkStart w:id="0" w:name="_GoBack"/>
      <w:bookmarkEnd w:id="0"/>
      <w:r w:rsidRPr="00914309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t xml:space="preserve"> €</w:t>
      </w: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P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783553" w:rsidRDefault="00914309" w:rsidP="00914309">
      <w:pPr>
        <w:shd w:val="clear" w:color="auto" w:fill="E6E6E6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783553" w:rsidRDefault="00914309" w:rsidP="00914309">
      <w:pPr>
        <w:shd w:val="clear" w:color="auto" w:fill="E6E6E6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p w:rsidR="00914309" w:rsidRPr="00783553" w:rsidRDefault="00914309" w:rsidP="00914309">
      <w:pPr>
        <w:shd w:val="clear" w:color="auto" w:fill="E6E6E6"/>
        <w:spacing w:after="75" w:line="240" w:lineRule="auto"/>
        <w:jc w:val="right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783553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LOT 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1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2</w:t>
      </w:r>
    </w:p>
    <w:p w:rsidR="00914309" w:rsidRPr="00A66E02" w:rsidRDefault="00914309" w:rsidP="00AF75CB">
      <w:pP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</w:pPr>
    </w:p>
    <w:sectPr w:rsidR="00914309" w:rsidRPr="00A66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CB"/>
    <w:rsid w:val="000450CC"/>
    <w:rsid w:val="00110232"/>
    <w:rsid w:val="00296DBF"/>
    <w:rsid w:val="0033336B"/>
    <w:rsid w:val="007837C3"/>
    <w:rsid w:val="008A56B0"/>
    <w:rsid w:val="00914309"/>
    <w:rsid w:val="00A66E02"/>
    <w:rsid w:val="00AF75CB"/>
    <w:rsid w:val="00CF2703"/>
    <w:rsid w:val="00D8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5C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5CB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296D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5C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5CB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296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rouillac.com/VENTES/da-FR-8-370-101978-grid-1-2014-bd_boum_vente_aux_enchres_contre_lillettrisme_6" TargetMode="External"/><Relationship Id="rId12" Type="http://schemas.openxmlformats.org/officeDocument/2006/relationships/hyperlink" Target="http://www.rouillac.com/VENTES/da-FR-8-370-101981-grid-1-2014-bd_boum_vente_aux_enchres_contre_lillettrisme_9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rouillac.com/VENTES/da-FR-8-370-101979-grid-1-2014-bd_boum_vente_aux_enchres_contre_lillettrisme_7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rouillac.com/VENTES/da-FR-8-370-101974-grid-1-2014-bd_boum_vente_aux_enchres_contre_lillettrisme_2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A4565554</dc:creator>
  <cp:lastModifiedBy>A4565554</cp:lastModifiedBy>
  <cp:revision>7</cp:revision>
  <cp:lastPrinted>2015-10-23T07:08:00Z</cp:lastPrinted>
  <dcterms:created xsi:type="dcterms:W3CDTF">2015-10-23T07:06:00Z</dcterms:created>
  <dcterms:modified xsi:type="dcterms:W3CDTF">2015-11-18T10:20:00Z</dcterms:modified>
</cp:coreProperties>
</file>